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51B7F" w14:textId="77777777" w:rsidR="009268AA" w:rsidRPr="00444EFF" w:rsidRDefault="00A46250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The </w:t>
      </w:r>
      <w:r w:rsidR="005D1CC9">
        <w:rPr>
          <w:b/>
          <w:i/>
          <w:sz w:val="24"/>
          <w:szCs w:val="24"/>
        </w:rPr>
        <w:t>Judges</w:t>
      </w:r>
      <w:r>
        <w:rPr>
          <w:b/>
          <w:i/>
          <w:sz w:val="24"/>
          <w:szCs w:val="24"/>
        </w:rPr>
        <w:t xml:space="preserve"> Stage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5D1CC9" w:rsidRPr="005D1CC9">
        <w:rPr>
          <w:i/>
          <w:sz w:val="24"/>
          <w:szCs w:val="24"/>
        </w:rPr>
        <w:t>J</w:t>
      </w:r>
      <w:r w:rsidR="005D1CC9">
        <w:rPr>
          <w:i/>
          <w:sz w:val="24"/>
          <w:szCs w:val="24"/>
        </w:rPr>
        <w:t>u</w:t>
      </w:r>
      <w:r w:rsidR="005D1CC9" w:rsidRPr="005D1CC9">
        <w:rPr>
          <w:i/>
          <w:sz w:val="24"/>
          <w:szCs w:val="24"/>
        </w:rPr>
        <w:t>dg</w:t>
      </w:r>
      <w:r w:rsidR="005D1CC9">
        <w:rPr>
          <w:i/>
          <w:sz w:val="24"/>
          <w:szCs w:val="24"/>
        </w:rPr>
        <w:t xml:space="preserve">es </w:t>
      </w:r>
      <w:proofErr w:type="gramStart"/>
      <w:r w:rsidR="005D1CC9" w:rsidRPr="005D1CC9">
        <w:rPr>
          <w:i/>
          <w:sz w:val="24"/>
          <w:szCs w:val="24"/>
        </w:rPr>
        <w:t>17:6  In</w:t>
      </w:r>
      <w:proofErr w:type="gramEnd"/>
      <w:r w:rsidR="005D1CC9" w:rsidRPr="005D1CC9">
        <w:rPr>
          <w:i/>
          <w:sz w:val="24"/>
          <w:szCs w:val="24"/>
        </w:rPr>
        <w:t xml:space="preserve"> those days there was no king in Israel, but every man did that which was right in his own eyes.</w:t>
      </w:r>
    </w:p>
    <w:p w14:paraId="6BDCAC07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0BC08108" w14:textId="77777777" w:rsidR="001A24B6" w:rsidRDefault="001A24B6" w:rsidP="001A24B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Israel's </w:t>
      </w:r>
      <w:r w:rsidRPr="00351BF3">
        <w:rPr>
          <w:b/>
          <w:sz w:val="24"/>
          <w:szCs w:val="24"/>
        </w:rPr>
        <w:t>conquest</w:t>
      </w:r>
      <w:r>
        <w:rPr>
          <w:sz w:val="24"/>
          <w:szCs w:val="24"/>
        </w:rPr>
        <w:t xml:space="preserve"> of the Promised Land</w:t>
      </w:r>
      <w:r w:rsidR="006B6B72">
        <w:rPr>
          <w:sz w:val="24"/>
          <w:szCs w:val="24"/>
        </w:rPr>
        <w:t xml:space="preserve"> pictures the victorious Christian life</w:t>
      </w:r>
    </w:p>
    <w:p w14:paraId="7322C660" w14:textId="77777777" w:rsidR="006B6B72" w:rsidRDefault="00E46048" w:rsidP="0006051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Joshua's</w:t>
      </w:r>
      <w:r w:rsidR="006B6B72">
        <w:rPr>
          <w:sz w:val="24"/>
          <w:szCs w:val="24"/>
        </w:rPr>
        <w:t xml:space="preserve"> leadership</w:t>
      </w:r>
      <w:r>
        <w:rPr>
          <w:sz w:val="24"/>
          <w:szCs w:val="24"/>
        </w:rPr>
        <w:t xml:space="preserve"> and Israel's </w:t>
      </w:r>
      <w:r w:rsidRPr="00351BF3">
        <w:rPr>
          <w:b/>
          <w:sz w:val="24"/>
          <w:szCs w:val="24"/>
        </w:rPr>
        <w:t>obedience</w:t>
      </w:r>
      <w:r>
        <w:rPr>
          <w:sz w:val="24"/>
          <w:szCs w:val="24"/>
        </w:rPr>
        <w:t xml:space="preserve"> yields the success and blessing God promised</w:t>
      </w:r>
      <w:r w:rsidR="00D13D23" w:rsidRPr="00060516">
        <w:rPr>
          <w:sz w:val="24"/>
          <w:szCs w:val="24"/>
        </w:rPr>
        <w:t xml:space="preserve"> </w:t>
      </w:r>
      <w:r w:rsidRPr="00060516">
        <w:rPr>
          <w:sz w:val="24"/>
          <w:szCs w:val="24"/>
        </w:rPr>
        <w:t xml:space="preserve"> </w:t>
      </w:r>
      <w:r w:rsidR="006B6B72" w:rsidRPr="00060516">
        <w:rPr>
          <w:sz w:val="24"/>
          <w:szCs w:val="24"/>
        </w:rPr>
        <w:t xml:space="preserve"> </w:t>
      </w:r>
    </w:p>
    <w:p w14:paraId="1821531A" w14:textId="77777777" w:rsidR="00060516" w:rsidRPr="00060516" w:rsidRDefault="00060516" w:rsidP="00060516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However, unlike Caleb, Joshua's generation does not "wholly follow the LORD".</w:t>
      </w:r>
      <w:r w:rsidR="00726C26">
        <w:rPr>
          <w:sz w:val="24"/>
          <w:szCs w:val="24"/>
        </w:rPr>
        <w:t xml:space="preserve"> The theme of this</w:t>
      </w:r>
      <w:r w:rsidR="00B22C34">
        <w:rPr>
          <w:sz w:val="24"/>
          <w:szCs w:val="24"/>
        </w:rPr>
        <w:t xml:space="preserve"> phrase is stated of Caleb an</w:t>
      </w:r>
      <w:r w:rsidR="00726C26">
        <w:rPr>
          <w:sz w:val="24"/>
          <w:szCs w:val="24"/>
        </w:rPr>
        <w:t xml:space="preserve"> incredible 5 times. (</w:t>
      </w:r>
      <w:r w:rsidR="00726C26" w:rsidRPr="00726C26">
        <w:rPr>
          <w:sz w:val="24"/>
          <w:szCs w:val="24"/>
        </w:rPr>
        <w:t>Num 32:12, Deut 1:36,</w:t>
      </w:r>
      <w:r w:rsidR="00B22C34">
        <w:rPr>
          <w:sz w:val="24"/>
          <w:szCs w:val="24"/>
        </w:rPr>
        <w:t xml:space="preserve"> </w:t>
      </w:r>
      <w:r w:rsidR="00726C26" w:rsidRPr="00726C26">
        <w:rPr>
          <w:sz w:val="24"/>
          <w:szCs w:val="24"/>
        </w:rPr>
        <w:t>Joshua 14:8, 14:9, 14:14</w:t>
      </w:r>
      <w:r w:rsidR="00726C26">
        <w:rPr>
          <w:sz w:val="24"/>
          <w:szCs w:val="24"/>
        </w:rPr>
        <w:t>)</w:t>
      </w:r>
    </w:p>
    <w:p w14:paraId="517DDA98" w14:textId="77777777" w:rsidR="00060516" w:rsidRPr="00726C26" w:rsidRDefault="00D14E37" w:rsidP="00726C26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  <w:r w:rsidR="00726C26">
        <w:rPr>
          <w:sz w:val="24"/>
          <w:szCs w:val="24"/>
        </w:rPr>
        <w:t>: Read Judges 2:1-8</w:t>
      </w:r>
    </w:p>
    <w:p w14:paraId="6437E45D" w14:textId="77777777" w:rsidR="00870EF6" w:rsidRDefault="00BE286C" w:rsidP="006C651B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Judges covers approximately </w:t>
      </w:r>
      <w:r w:rsidRPr="00870EF6">
        <w:rPr>
          <w:sz w:val="24"/>
          <w:szCs w:val="24"/>
        </w:rPr>
        <w:t>300</w:t>
      </w:r>
      <w:r>
        <w:rPr>
          <w:sz w:val="24"/>
          <w:szCs w:val="24"/>
        </w:rPr>
        <w:t xml:space="preserve"> years</w:t>
      </w:r>
      <w:r w:rsidR="00870EF6">
        <w:rPr>
          <w:sz w:val="24"/>
          <w:szCs w:val="24"/>
        </w:rPr>
        <w:t xml:space="preserve"> of Israel's </w:t>
      </w:r>
      <w:r w:rsidR="00870EF6" w:rsidRPr="00870EF6">
        <w:rPr>
          <w:b/>
          <w:sz w:val="24"/>
          <w:szCs w:val="24"/>
        </w:rPr>
        <w:t>Apostasy</w:t>
      </w:r>
      <w:r>
        <w:rPr>
          <w:sz w:val="24"/>
          <w:szCs w:val="24"/>
        </w:rPr>
        <w:t xml:space="preserve">; </w:t>
      </w:r>
    </w:p>
    <w:p w14:paraId="4F40BA3F" w14:textId="77777777" w:rsidR="00BE286C" w:rsidRPr="006C651B" w:rsidRDefault="00870EF6" w:rsidP="00870EF6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Apostasy is the abandonment</w:t>
      </w:r>
      <w:r w:rsidR="00EC16A6">
        <w:rPr>
          <w:sz w:val="24"/>
          <w:szCs w:val="24"/>
        </w:rPr>
        <w:t xml:space="preserve"> of true faith in the God of the Bible</w:t>
      </w:r>
    </w:p>
    <w:p w14:paraId="0135E366" w14:textId="77777777" w:rsidR="00DB2D82" w:rsidRDefault="00BE286C" w:rsidP="007E4FF9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</w:t>
      </w:r>
      <w:r w:rsidR="002D1A5E">
        <w:rPr>
          <w:sz w:val="24"/>
          <w:szCs w:val="24"/>
        </w:rPr>
        <w:t xml:space="preserve">records some of the </w:t>
      </w:r>
      <w:r w:rsidR="002D1A5E" w:rsidRPr="00730838">
        <w:rPr>
          <w:b/>
          <w:sz w:val="24"/>
          <w:szCs w:val="24"/>
        </w:rPr>
        <w:t>saddest</w:t>
      </w:r>
      <w:r w:rsidR="002D1A5E">
        <w:rPr>
          <w:sz w:val="24"/>
          <w:szCs w:val="24"/>
        </w:rPr>
        <w:t xml:space="preserve"> accounts of Israel's History</w:t>
      </w:r>
    </w:p>
    <w:p w14:paraId="0B6171BC" w14:textId="77777777" w:rsidR="00D665C2" w:rsidRDefault="00730838" w:rsidP="00D665C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books of Joshua and Judges are great contrasts of one another</w:t>
      </w:r>
    </w:p>
    <w:p w14:paraId="3454FD2F" w14:textId="77777777" w:rsidR="00730838" w:rsidRPr="00D665C2" w:rsidRDefault="00730838" w:rsidP="00D665C2">
      <w:pPr>
        <w:pStyle w:val="ListParagraph"/>
        <w:numPr>
          <w:ilvl w:val="2"/>
          <w:numId w:val="4"/>
        </w:numPr>
        <w:rPr>
          <w:sz w:val="24"/>
          <w:szCs w:val="24"/>
        </w:rPr>
      </w:pPr>
      <w:r w:rsidRPr="00D665C2">
        <w:rPr>
          <w:sz w:val="24"/>
          <w:szCs w:val="24"/>
        </w:rPr>
        <w:t xml:space="preserve">Joshua highlights the </w:t>
      </w:r>
      <w:r w:rsidRPr="006C651B">
        <w:rPr>
          <w:b/>
          <w:sz w:val="24"/>
          <w:szCs w:val="24"/>
        </w:rPr>
        <w:t>victories</w:t>
      </w:r>
      <w:r w:rsidRPr="00D665C2">
        <w:rPr>
          <w:sz w:val="24"/>
          <w:szCs w:val="24"/>
        </w:rPr>
        <w:t xml:space="preserve"> of Israel</w:t>
      </w:r>
      <w:r w:rsidR="00BE286C">
        <w:rPr>
          <w:sz w:val="24"/>
          <w:szCs w:val="24"/>
        </w:rPr>
        <w:t>:</w:t>
      </w:r>
      <w:r w:rsidR="00A76D95" w:rsidRPr="00D665C2">
        <w:rPr>
          <w:sz w:val="24"/>
          <w:szCs w:val="24"/>
        </w:rPr>
        <w:br/>
      </w:r>
      <w:r w:rsidRPr="00BE286C">
        <w:rPr>
          <w:szCs w:val="24"/>
        </w:rPr>
        <w:t>Freedom, Faith, Progress, Obedience, Vision, Joy, Strength, Unity, Leader</w:t>
      </w:r>
      <w:r w:rsidR="00D665C2" w:rsidRPr="00BE286C">
        <w:rPr>
          <w:szCs w:val="24"/>
        </w:rPr>
        <w:t>s</w:t>
      </w:r>
      <w:r w:rsidRPr="00BE286C">
        <w:rPr>
          <w:szCs w:val="24"/>
        </w:rPr>
        <w:t>hip</w:t>
      </w:r>
    </w:p>
    <w:p w14:paraId="3B81C8C8" w14:textId="77777777" w:rsidR="00730838" w:rsidRPr="00BE286C" w:rsidRDefault="00730838" w:rsidP="00D665C2">
      <w:pPr>
        <w:pStyle w:val="ListParagraph"/>
        <w:numPr>
          <w:ilvl w:val="2"/>
          <w:numId w:val="4"/>
        </w:numPr>
        <w:rPr>
          <w:sz w:val="28"/>
          <w:szCs w:val="24"/>
        </w:rPr>
      </w:pPr>
      <w:r>
        <w:rPr>
          <w:sz w:val="24"/>
          <w:szCs w:val="24"/>
        </w:rPr>
        <w:t>Judges highlights the</w:t>
      </w:r>
      <w:r w:rsidR="002D1A5E">
        <w:rPr>
          <w:sz w:val="24"/>
          <w:szCs w:val="24"/>
        </w:rPr>
        <w:t xml:space="preserve"> </w:t>
      </w:r>
      <w:r w:rsidR="00BE286C" w:rsidRPr="006C651B">
        <w:rPr>
          <w:b/>
          <w:sz w:val="24"/>
          <w:szCs w:val="24"/>
        </w:rPr>
        <w:t>defeats</w:t>
      </w:r>
      <w:r>
        <w:rPr>
          <w:sz w:val="24"/>
          <w:szCs w:val="24"/>
        </w:rPr>
        <w:t xml:space="preserve"> of Israel</w:t>
      </w:r>
      <w:r w:rsidR="00BE286C">
        <w:rPr>
          <w:sz w:val="24"/>
          <w:szCs w:val="24"/>
        </w:rPr>
        <w:t>:</w:t>
      </w:r>
      <w:r w:rsidR="00A76D95">
        <w:rPr>
          <w:sz w:val="24"/>
          <w:szCs w:val="24"/>
        </w:rPr>
        <w:br/>
      </w:r>
      <w:r w:rsidR="00A76D95" w:rsidRPr="00BE286C">
        <w:rPr>
          <w:szCs w:val="20"/>
        </w:rPr>
        <w:t xml:space="preserve">Slavery, Unbelief, Regression, Disobedience, Blindness, Sorrow, Weakness, Discord, </w:t>
      </w:r>
      <w:r w:rsidR="008F3E9C">
        <w:rPr>
          <w:szCs w:val="20"/>
        </w:rPr>
        <w:t>L</w:t>
      </w:r>
      <w:r w:rsidR="00A76D95" w:rsidRPr="00BE286C">
        <w:rPr>
          <w:szCs w:val="20"/>
        </w:rPr>
        <w:t>eaderless</w:t>
      </w:r>
    </w:p>
    <w:p w14:paraId="7D007489" w14:textId="77777777" w:rsidR="00845ADF" w:rsidRDefault="006C651B" w:rsidP="00DB2D8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Ruth is a beautiful story of God's </w:t>
      </w:r>
      <w:r w:rsidRPr="006C651B">
        <w:rPr>
          <w:b/>
          <w:sz w:val="24"/>
          <w:szCs w:val="24"/>
        </w:rPr>
        <w:t>grace</w:t>
      </w:r>
      <w:r>
        <w:rPr>
          <w:sz w:val="24"/>
          <w:szCs w:val="24"/>
        </w:rPr>
        <w:t xml:space="preserve"> during this turbulent time</w:t>
      </w:r>
    </w:p>
    <w:p w14:paraId="1583A60E" w14:textId="77777777" w:rsidR="00955C5B" w:rsidRDefault="00845ADF" w:rsidP="00DB2D8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</w:t>
      </w:r>
      <w:r w:rsidR="00955C5B">
        <w:rPr>
          <w:sz w:val="24"/>
          <w:szCs w:val="24"/>
        </w:rPr>
        <w:t xml:space="preserve"> book of Judges surveys the roles of</w:t>
      </w:r>
      <w:r>
        <w:rPr>
          <w:sz w:val="24"/>
          <w:szCs w:val="24"/>
        </w:rPr>
        <w:t xml:space="preserve"> 13 Judge</w:t>
      </w:r>
      <w:r w:rsidR="00955C5B">
        <w:rPr>
          <w:sz w:val="24"/>
          <w:szCs w:val="24"/>
        </w:rPr>
        <w:t>s who were</w:t>
      </w:r>
      <w:r w:rsidR="00241263">
        <w:rPr>
          <w:sz w:val="24"/>
          <w:szCs w:val="24"/>
        </w:rPr>
        <w:t xml:space="preserve"> mostly</w:t>
      </w:r>
      <w:r>
        <w:rPr>
          <w:sz w:val="24"/>
          <w:szCs w:val="24"/>
        </w:rPr>
        <w:t xml:space="preserve"> </w:t>
      </w:r>
      <w:r w:rsidRPr="00085831">
        <w:rPr>
          <w:b/>
          <w:sz w:val="24"/>
          <w:szCs w:val="24"/>
        </w:rPr>
        <w:t>milita</w:t>
      </w:r>
      <w:r w:rsidR="00955C5B" w:rsidRPr="00085831">
        <w:rPr>
          <w:b/>
          <w:sz w:val="24"/>
          <w:szCs w:val="24"/>
        </w:rPr>
        <w:t>ry</w:t>
      </w:r>
      <w:r w:rsidR="00955C5B">
        <w:rPr>
          <w:sz w:val="24"/>
          <w:szCs w:val="24"/>
        </w:rPr>
        <w:t xml:space="preserve"> leaders</w:t>
      </w:r>
    </w:p>
    <w:p w14:paraId="76862B58" w14:textId="60C64007" w:rsidR="00BE727F" w:rsidRPr="008F3E9C" w:rsidRDefault="00955C5B" w:rsidP="008F3E9C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955C5B">
        <w:rPr>
          <w:b/>
          <w:sz w:val="24"/>
          <w:szCs w:val="24"/>
        </w:rPr>
        <w:t>Two</w:t>
      </w:r>
      <w:r>
        <w:rPr>
          <w:sz w:val="24"/>
          <w:szCs w:val="24"/>
        </w:rPr>
        <w:t xml:space="preserve"> Judges, Eli and Samuel</w:t>
      </w:r>
      <w:r w:rsidR="002348C9">
        <w:rPr>
          <w:sz w:val="24"/>
          <w:szCs w:val="24"/>
        </w:rPr>
        <w:t>’s</w:t>
      </w:r>
      <w:r>
        <w:rPr>
          <w:sz w:val="24"/>
          <w:szCs w:val="24"/>
        </w:rPr>
        <w:t xml:space="preserve"> reigns are recorded in the book of 1 Samuel</w:t>
      </w:r>
      <w:r w:rsidR="00061720" w:rsidRPr="008F3E9C">
        <w:rPr>
          <w:sz w:val="24"/>
          <w:szCs w:val="24"/>
        </w:rPr>
        <w:tab/>
      </w:r>
    </w:p>
    <w:p w14:paraId="1439BB05" w14:textId="77777777" w:rsid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  <w:r w:rsidR="00726C26">
        <w:rPr>
          <w:sz w:val="24"/>
          <w:szCs w:val="24"/>
        </w:rPr>
        <w:t>: Read Judges 2:10-17</w:t>
      </w:r>
    </w:p>
    <w:p w14:paraId="05C85F99" w14:textId="77777777" w:rsidR="00643581" w:rsidRPr="003A349B" w:rsidRDefault="008F3E9C" w:rsidP="009A2B5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A349B">
        <w:rPr>
          <w:sz w:val="24"/>
          <w:szCs w:val="24"/>
        </w:rPr>
        <w:t>A g</w:t>
      </w:r>
      <w:r w:rsidR="009A2B5D" w:rsidRPr="003A349B">
        <w:rPr>
          <w:sz w:val="24"/>
          <w:szCs w:val="24"/>
        </w:rPr>
        <w:t xml:space="preserve">eneration </w:t>
      </w:r>
      <w:r w:rsidRPr="003A349B">
        <w:rPr>
          <w:b/>
          <w:sz w:val="24"/>
          <w:szCs w:val="24"/>
        </w:rPr>
        <w:t>f</w:t>
      </w:r>
      <w:r w:rsidR="009A2B5D" w:rsidRPr="003A349B">
        <w:rPr>
          <w:b/>
          <w:sz w:val="24"/>
          <w:szCs w:val="24"/>
        </w:rPr>
        <w:t>orsakes</w:t>
      </w:r>
      <w:r w:rsidRPr="003A349B">
        <w:rPr>
          <w:sz w:val="24"/>
          <w:szCs w:val="24"/>
        </w:rPr>
        <w:t xml:space="preserve"> t</w:t>
      </w:r>
      <w:r w:rsidR="009A2B5D" w:rsidRPr="003A349B">
        <w:rPr>
          <w:sz w:val="24"/>
          <w:szCs w:val="24"/>
        </w:rPr>
        <w:t>heir God</w:t>
      </w:r>
      <w:r w:rsidR="003A349B">
        <w:rPr>
          <w:sz w:val="24"/>
          <w:szCs w:val="24"/>
        </w:rPr>
        <w:t xml:space="preserve"> - </w:t>
      </w:r>
      <w:r w:rsidR="00512B92" w:rsidRPr="003A349B">
        <w:rPr>
          <w:sz w:val="24"/>
          <w:szCs w:val="24"/>
        </w:rPr>
        <w:t>Judges 2:10-11</w:t>
      </w:r>
      <w:r w:rsidR="009A2B5D" w:rsidRPr="003A349B">
        <w:rPr>
          <w:sz w:val="24"/>
          <w:szCs w:val="24"/>
        </w:rPr>
        <w:t xml:space="preserve">, </w:t>
      </w:r>
      <w:proofErr w:type="gramStart"/>
      <w:r w:rsidR="009A2B5D" w:rsidRPr="003A349B">
        <w:rPr>
          <w:sz w:val="24"/>
          <w:szCs w:val="24"/>
        </w:rPr>
        <w:t>13</w:t>
      </w:r>
      <w:r w:rsidR="00512B92" w:rsidRPr="003A349B">
        <w:rPr>
          <w:sz w:val="24"/>
          <w:szCs w:val="24"/>
        </w:rPr>
        <w:t xml:space="preserve">  And</w:t>
      </w:r>
      <w:proofErr w:type="gramEnd"/>
      <w:r w:rsidR="00512B92" w:rsidRPr="003A349B">
        <w:rPr>
          <w:sz w:val="24"/>
          <w:szCs w:val="24"/>
        </w:rPr>
        <w:t xml:space="preserve"> also all that generation were gathered unto their fathers: and there arose another generation after them, which </w:t>
      </w:r>
      <w:r w:rsidR="00512B92" w:rsidRPr="003A349B">
        <w:rPr>
          <w:b/>
          <w:sz w:val="24"/>
          <w:szCs w:val="24"/>
        </w:rPr>
        <w:t>knew not</w:t>
      </w:r>
      <w:r w:rsidR="00512B92" w:rsidRPr="003A349B">
        <w:rPr>
          <w:sz w:val="24"/>
          <w:szCs w:val="24"/>
        </w:rPr>
        <w:t xml:space="preserve"> the LORD, nor yet the </w:t>
      </w:r>
      <w:r w:rsidR="00512B92" w:rsidRPr="003A349B">
        <w:rPr>
          <w:b/>
          <w:sz w:val="24"/>
          <w:szCs w:val="24"/>
        </w:rPr>
        <w:t>works</w:t>
      </w:r>
      <w:r w:rsidR="00512B92" w:rsidRPr="003A349B">
        <w:rPr>
          <w:sz w:val="24"/>
          <w:szCs w:val="24"/>
        </w:rPr>
        <w:t xml:space="preserve"> which he had done for Israel.  (11)  And the children of Israel did </w:t>
      </w:r>
      <w:r w:rsidR="00512B92" w:rsidRPr="003A349B">
        <w:rPr>
          <w:b/>
          <w:sz w:val="24"/>
          <w:szCs w:val="24"/>
        </w:rPr>
        <w:t>evil</w:t>
      </w:r>
      <w:r w:rsidR="00512B92" w:rsidRPr="003A349B">
        <w:rPr>
          <w:sz w:val="24"/>
          <w:szCs w:val="24"/>
        </w:rPr>
        <w:t xml:space="preserve"> in the sight of the LORD, and served </w:t>
      </w:r>
      <w:proofErr w:type="spellStart"/>
      <w:r w:rsidR="00512B92" w:rsidRPr="003A349B">
        <w:rPr>
          <w:sz w:val="24"/>
          <w:szCs w:val="24"/>
        </w:rPr>
        <w:t>Baalim</w:t>
      </w:r>
      <w:proofErr w:type="spellEnd"/>
      <w:r w:rsidR="00512B92" w:rsidRPr="003A349B">
        <w:rPr>
          <w:sz w:val="24"/>
          <w:szCs w:val="24"/>
        </w:rPr>
        <w:t>:</w:t>
      </w:r>
      <w:r w:rsidR="009A2B5D" w:rsidRPr="003A349B">
        <w:rPr>
          <w:sz w:val="24"/>
          <w:szCs w:val="24"/>
        </w:rPr>
        <w:t xml:space="preserve"> </w:t>
      </w:r>
      <w:r w:rsidR="009A2B5D" w:rsidRPr="003A349B">
        <w:rPr>
          <w:sz w:val="24"/>
          <w:szCs w:val="24"/>
        </w:rPr>
        <w:br/>
        <w:t>(13</w:t>
      </w:r>
      <w:proofErr w:type="gramStart"/>
      <w:r w:rsidR="009A2B5D" w:rsidRPr="003A349B">
        <w:rPr>
          <w:sz w:val="24"/>
          <w:szCs w:val="24"/>
        </w:rPr>
        <w:t>)  And</w:t>
      </w:r>
      <w:proofErr w:type="gramEnd"/>
      <w:r w:rsidR="009A2B5D" w:rsidRPr="003A349B">
        <w:rPr>
          <w:sz w:val="24"/>
          <w:szCs w:val="24"/>
        </w:rPr>
        <w:t xml:space="preserve"> they </w:t>
      </w:r>
      <w:r w:rsidR="009A2B5D" w:rsidRPr="003A349B">
        <w:rPr>
          <w:b/>
          <w:sz w:val="24"/>
          <w:szCs w:val="24"/>
        </w:rPr>
        <w:t>forsook</w:t>
      </w:r>
      <w:r w:rsidR="009A2B5D" w:rsidRPr="003A349B">
        <w:rPr>
          <w:sz w:val="24"/>
          <w:szCs w:val="24"/>
        </w:rPr>
        <w:t xml:space="preserve"> the LORD, and served Baal and Ashtaroth.</w:t>
      </w:r>
    </w:p>
    <w:p w14:paraId="73082D92" w14:textId="77777777" w:rsidR="0082371D" w:rsidRDefault="0082371D" w:rsidP="0064358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Their God delivers t</w:t>
      </w:r>
      <w:r w:rsidR="009A2B5D">
        <w:rPr>
          <w:sz w:val="24"/>
          <w:szCs w:val="24"/>
        </w:rPr>
        <w:t>hem</w:t>
      </w:r>
      <w:r>
        <w:rPr>
          <w:sz w:val="24"/>
          <w:szCs w:val="24"/>
        </w:rPr>
        <w:t xml:space="preserve"> </w:t>
      </w:r>
      <w:r w:rsidRPr="009E0548">
        <w:rPr>
          <w:b/>
          <w:sz w:val="24"/>
          <w:szCs w:val="24"/>
        </w:rPr>
        <w:t>into</w:t>
      </w:r>
      <w:r>
        <w:rPr>
          <w:sz w:val="24"/>
          <w:szCs w:val="24"/>
        </w:rPr>
        <w:t xml:space="preserve"> the hands of their enemies (14-15)</w:t>
      </w:r>
    </w:p>
    <w:p w14:paraId="1BC934B3" w14:textId="77777777" w:rsidR="00512B92" w:rsidRDefault="0082371D" w:rsidP="00643581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Their God delivers them </w:t>
      </w:r>
      <w:r w:rsidRPr="009E0548">
        <w:rPr>
          <w:b/>
          <w:sz w:val="24"/>
          <w:szCs w:val="24"/>
        </w:rPr>
        <w:t>out</w:t>
      </w:r>
      <w:r>
        <w:rPr>
          <w:sz w:val="24"/>
          <w:szCs w:val="24"/>
        </w:rPr>
        <w:t xml:space="preserve"> of the hands of their enemies (16-18)</w:t>
      </w:r>
    </w:p>
    <w:p w14:paraId="10F777D8" w14:textId="77777777" w:rsidR="008F3E9C" w:rsidRPr="003A349B" w:rsidRDefault="008F3E9C" w:rsidP="0082371D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3A349B">
        <w:rPr>
          <w:sz w:val="24"/>
          <w:szCs w:val="24"/>
        </w:rPr>
        <w:t>The n</w:t>
      </w:r>
      <w:r w:rsidR="0082371D" w:rsidRPr="003A349B">
        <w:rPr>
          <w:sz w:val="24"/>
          <w:szCs w:val="24"/>
        </w:rPr>
        <w:t>ext</w:t>
      </w:r>
      <w:r w:rsidRPr="003A349B">
        <w:rPr>
          <w:sz w:val="24"/>
          <w:szCs w:val="24"/>
        </w:rPr>
        <w:t xml:space="preserve"> g</w:t>
      </w:r>
      <w:r w:rsidR="0082371D" w:rsidRPr="003A349B">
        <w:rPr>
          <w:sz w:val="24"/>
          <w:szCs w:val="24"/>
        </w:rPr>
        <w:t xml:space="preserve">eneration </w:t>
      </w:r>
      <w:r w:rsidR="00EA3936" w:rsidRPr="003A349B">
        <w:rPr>
          <w:sz w:val="24"/>
          <w:szCs w:val="24"/>
        </w:rPr>
        <w:t xml:space="preserve">again apostatizes, </w:t>
      </w:r>
      <w:r w:rsidR="00DE6F02" w:rsidRPr="003A349B">
        <w:rPr>
          <w:sz w:val="24"/>
          <w:szCs w:val="24"/>
        </w:rPr>
        <w:t xml:space="preserve">but even </w:t>
      </w:r>
      <w:r w:rsidR="00EA3936" w:rsidRPr="003A349B">
        <w:rPr>
          <w:sz w:val="24"/>
          <w:szCs w:val="24"/>
        </w:rPr>
        <w:t xml:space="preserve">worse! </w:t>
      </w:r>
      <w:r w:rsidR="0082371D" w:rsidRPr="003A349B">
        <w:rPr>
          <w:sz w:val="24"/>
          <w:szCs w:val="24"/>
        </w:rPr>
        <w:t xml:space="preserve">Judges </w:t>
      </w:r>
      <w:proofErr w:type="gramStart"/>
      <w:r w:rsidR="0082371D" w:rsidRPr="003A349B">
        <w:rPr>
          <w:sz w:val="24"/>
          <w:szCs w:val="24"/>
        </w:rPr>
        <w:t>2:19  And</w:t>
      </w:r>
      <w:proofErr w:type="gramEnd"/>
      <w:r w:rsidR="0082371D" w:rsidRPr="003A349B">
        <w:rPr>
          <w:sz w:val="24"/>
          <w:szCs w:val="24"/>
        </w:rPr>
        <w:t xml:space="preserve"> it came to pass, when the </w:t>
      </w:r>
      <w:r w:rsidR="0082371D" w:rsidRPr="003A349B">
        <w:rPr>
          <w:b/>
          <w:sz w:val="24"/>
          <w:szCs w:val="24"/>
        </w:rPr>
        <w:t>judge</w:t>
      </w:r>
      <w:r w:rsidR="0082371D" w:rsidRPr="003A349B">
        <w:rPr>
          <w:sz w:val="24"/>
          <w:szCs w:val="24"/>
        </w:rPr>
        <w:t xml:space="preserve"> was dead, that they returned, and </w:t>
      </w:r>
      <w:r w:rsidR="0082371D" w:rsidRPr="003A349B">
        <w:rPr>
          <w:b/>
          <w:sz w:val="24"/>
          <w:szCs w:val="24"/>
        </w:rPr>
        <w:t>corrupted</w:t>
      </w:r>
      <w:r w:rsidR="0082371D" w:rsidRPr="003A349B">
        <w:rPr>
          <w:sz w:val="24"/>
          <w:szCs w:val="24"/>
        </w:rPr>
        <w:t xml:space="preserve"> themselves more than their fathers, in following other gods to serve them, and to bow down unto them; they ceased not from their own doings, nor from their </w:t>
      </w:r>
      <w:r w:rsidR="0082371D" w:rsidRPr="003A349B">
        <w:rPr>
          <w:b/>
          <w:sz w:val="24"/>
          <w:szCs w:val="24"/>
        </w:rPr>
        <w:t>stubborn</w:t>
      </w:r>
      <w:r w:rsidR="0082371D" w:rsidRPr="003A349B">
        <w:rPr>
          <w:sz w:val="24"/>
          <w:szCs w:val="24"/>
        </w:rPr>
        <w:t xml:space="preserve"> way.</w:t>
      </w:r>
    </w:p>
    <w:p w14:paraId="00BD5185" w14:textId="6368BD7E" w:rsidR="008F3E9C" w:rsidRDefault="008F3E9C" w:rsidP="008F3E9C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constant rebellion greatly angers the Lord, 4 times a similar verse </w:t>
      </w:r>
      <w:r w:rsidR="00C9317A">
        <w:rPr>
          <w:sz w:val="24"/>
          <w:szCs w:val="24"/>
        </w:rPr>
        <w:t xml:space="preserve">is </w:t>
      </w:r>
      <w:r>
        <w:rPr>
          <w:sz w:val="24"/>
          <w:szCs w:val="24"/>
        </w:rPr>
        <w:t>repeated:</w:t>
      </w:r>
    </w:p>
    <w:p w14:paraId="79ED09B2" w14:textId="77777777" w:rsidR="003A349B" w:rsidRPr="008F3E9C" w:rsidRDefault="008F3E9C" w:rsidP="008F3E9C">
      <w:pPr>
        <w:pStyle w:val="ListParagraph"/>
        <w:ind w:left="1170"/>
        <w:rPr>
          <w:sz w:val="24"/>
          <w:szCs w:val="24"/>
        </w:rPr>
      </w:pPr>
      <w:r>
        <w:rPr>
          <w:sz w:val="24"/>
          <w:szCs w:val="24"/>
        </w:rPr>
        <w:t xml:space="preserve">Judges </w:t>
      </w:r>
      <w:proofErr w:type="gramStart"/>
      <w:r w:rsidRPr="008F3E9C">
        <w:rPr>
          <w:sz w:val="24"/>
          <w:szCs w:val="24"/>
        </w:rPr>
        <w:t>2:20  And</w:t>
      </w:r>
      <w:proofErr w:type="gramEnd"/>
      <w:r w:rsidRPr="008F3E9C">
        <w:rPr>
          <w:sz w:val="24"/>
          <w:szCs w:val="24"/>
        </w:rPr>
        <w:t xml:space="preserve"> the anger of the LORD was </w:t>
      </w:r>
      <w:r w:rsidRPr="008F3E9C">
        <w:rPr>
          <w:b/>
          <w:sz w:val="24"/>
          <w:szCs w:val="24"/>
        </w:rPr>
        <w:t>hot</w:t>
      </w:r>
      <w:r w:rsidRPr="008F3E9C">
        <w:rPr>
          <w:sz w:val="24"/>
          <w:szCs w:val="24"/>
        </w:rPr>
        <w:t xml:space="preserve"> against Israel; and he said, Because that this people hath transgressed my covenant which I commanded their fathers, and have not hearkened unto my voice;</w:t>
      </w:r>
    </w:p>
    <w:p w14:paraId="1599DC37" w14:textId="77777777" w:rsidR="003A349B" w:rsidRPr="003A349B" w:rsidRDefault="003A349B" w:rsidP="003A349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book ends as it begins. Judges</w:t>
      </w:r>
      <w:r w:rsidRPr="003A349B">
        <w:rPr>
          <w:sz w:val="24"/>
          <w:szCs w:val="24"/>
        </w:rPr>
        <w:t xml:space="preserve"> </w:t>
      </w:r>
      <w:proofErr w:type="gramStart"/>
      <w:r w:rsidRPr="003A349B">
        <w:rPr>
          <w:sz w:val="24"/>
          <w:szCs w:val="24"/>
        </w:rPr>
        <w:t>21:25  In</w:t>
      </w:r>
      <w:proofErr w:type="gramEnd"/>
      <w:r w:rsidRPr="003A349B">
        <w:rPr>
          <w:sz w:val="24"/>
          <w:szCs w:val="24"/>
        </w:rPr>
        <w:t xml:space="preserve"> those days there was no king in Israel: every man did that which was right in his own eyes.</w:t>
      </w:r>
    </w:p>
    <w:p w14:paraId="4AA1F43C" w14:textId="77777777" w:rsidR="00B91DA4" w:rsidRPr="00E12570" w:rsidRDefault="009268AA" w:rsidP="00B91DA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0F58D8">
        <w:t xml:space="preserve"> </w:t>
      </w:r>
      <w:r w:rsidR="00D13D23">
        <w:rPr>
          <w:b/>
          <w:i/>
          <w:sz w:val="24"/>
          <w:szCs w:val="24"/>
        </w:rPr>
        <w:t>Judges 17:6</w:t>
      </w:r>
      <w:r w:rsidR="000F58D8" w:rsidRPr="000F58D8">
        <w:rPr>
          <w:i/>
          <w:sz w:val="24"/>
          <w:szCs w:val="24"/>
        </w:rPr>
        <w:t xml:space="preserve"> </w:t>
      </w:r>
      <w:bookmarkStart w:id="0" w:name="_GoBack"/>
      <w:bookmarkEnd w:id="0"/>
    </w:p>
    <w:p w14:paraId="42237BDC" w14:textId="77777777" w:rsidR="00E12570" w:rsidRPr="00444EFF" w:rsidRDefault="00E12570" w:rsidP="00E12570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The Judges Stage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5D1CC9">
        <w:rPr>
          <w:i/>
          <w:sz w:val="24"/>
          <w:szCs w:val="24"/>
        </w:rPr>
        <w:t>J</w:t>
      </w:r>
      <w:r>
        <w:rPr>
          <w:i/>
          <w:sz w:val="24"/>
          <w:szCs w:val="24"/>
        </w:rPr>
        <w:t>u</w:t>
      </w:r>
      <w:r w:rsidRPr="005D1CC9">
        <w:rPr>
          <w:i/>
          <w:sz w:val="24"/>
          <w:szCs w:val="24"/>
        </w:rPr>
        <w:t>dg</w:t>
      </w:r>
      <w:r>
        <w:rPr>
          <w:i/>
          <w:sz w:val="24"/>
          <w:szCs w:val="24"/>
        </w:rPr>
        <w:t xml:space="preserve">es </w:t>
      </w:r>
      <w:proofErr w:type="gramStart"/>
      <w:r w:rsidRPr="005D1CC9">
        <w:rPr>
          <w:i/>
          <w:sz w:val="24"/>
          <w:szCs w:val="24"/>
        </w:rPr>
        <w:t>17:6  In</w:t>
      </w:r>
      <w:proofErr w:type="gramEnd"/>
      <w:r w:rsidRPr="005D1CC9">
        <w:rPr>
          <w:i/>
          <w:sz w:val="24"/>
          <w:szCs w:val="24"/>
        </w:rPr>
        <w:t xml:space="preserve"> those days there was no king in Israel, but every man did that which was right in his own eyes.</w:t>
      </w:r>
    </w:p>
    <w:p w14:paraId="66538D7F" w14:textId="77777777" w:rsidR="00E12570" w:rsidRDefault="00E12570" w:rsidP="00E12570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E683487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Israel's </w:t>
      </w:r>
      <w:r w:rsidR="00DA6727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>of the Promised Land pictures the victorious Christian life</w:t>
      </w:r>
    </w:p>
    <w:p w14:paraId="6EB3EE64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Joshua's leadership and Israel's </w:t>
      </w:r>
      <w:r w:rsidR="00DA6727">
        <w:rPr>
          <w:sz w:val="24"/>
          <w:szCs w:val="24"/>
        </w:rPr>
        <w:t>_________</w:t>
      </w:r>
      <w:r>
        <w:rPr>
          <w:sz w:val="24"/>
          <w:szCs w:val="24"/>
        </w:rPr>
        <w:t>yields the success and blessing God promised</w:t>
      </w:r>
      <w:r w:rsidRPr="00060516">
        <w:rPr>
          <w:sz w:val="24"/>
          <w:szCs w:val="24"/>
        </w:rPr>
        <w:t xml:space="preserve">   </w:t>
      </w:r>
    </w:p>
    <w:p w14:paraId="07CD59E2" w14:textId="77777777" w:rsidR="00E12570" w:rsidRPr="00060516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However, unlike Caleb, Joshua's generation does not "wholly follow the LORD". The theme of this phrase is stated of Caleb an incredible 5 times. (</w:t>
      </w:r>
      <w:r w:rsidRPr="00726C26">
        <w:rPr>
          <w:sz w:val="24"/>
          <w:szCs w:val="24"/>
        </w:rPr>
        <w:t>Num 32:12, Deut 1:36,</w:t>
      </w:r>
      <w:r>
        <w:rPr>
          <w:sz w:val="24"/>
          <w:szCs w:val="24"/>
        </w:rPr>
        <w:t xml:space="preserve"> </w:t>
      </w:r>
      <w:r w:rsidRPr="00726C26">
        <w:rPr>
          <w:sz w:val="24"/>
          <w:szCs w:val="24"/>
        </w:rPr>
        <w:t>Joshua 14:8, 14:9, 14:14</w:t>
      </w:r>
      <w:r>
        <w:rPr>
          <w:sz w:val="24"/>
          <w:szCs w:val="24"/>
        </w:rPr>
        <w:t>)</w:t>
      </w:r>
    </w:p>
    <w:p w14:paraId="6BFDE7C6" w14:textId="77777777" w:rsidR="00E12570" w:rsidRPr="00726C26" w:rsidRDefault="00E12570" w:rsidP="00E12570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Intro: Read Judges 2:1-8</w:t>
      </w:r>
    </w:p>
    <w:p w14:paraId="06B18B5F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Judges covers approximately </w:t>
      </w:r>
      <w:r w:rsidRPr="00870EF6">
        <w:rPr>
          <w:sz w:val="24"/>
          <w:szCs w:val="24"/>
        </w:rPr>
        <w:t>300</w:t>
      </w:r>
      <w:r>
        <w:rPr>
          <w:sz w:val="24"/>
          <w:szCs w:val="24"/>
        </w:rPr>
        <w:t xml:space="preserve"> years of Israel's </w:t>
      </w:r>
      <w:r w:rsidR="00DA6727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; </w:t>
      </w:r>
    </w:p>
    <w:p w14:paraId="643C797A" w14:textId="77777777" w:rsidR="00E12570" w:rsidRPr="006C651B" w:rsidRDefault="00E12570" w:rsidP="00E12570">
      <w:pPr>
        <w:pStyle w:val="ListParagraph"/>
        <w:numPr>
          <w:ilvl w:val="2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Apostasy is the abandonment of true faith in the God of the Bible</w:t>
      </w:r>
    </w:p>
    <w:p w14:paraId="7F0D1F79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It records some of the </w:t>
      </w:r>
      <w:r w:rsidR="00DA6727">
        <w:rPr>
          <w:sz w:val="24"/>
          <w:szCs w:val="24"/>
        </w:rPr>
        <w:t>______________</w:t>
      </w:r>
      <w:r>
        <w:rPr>
          <w:sz w:val="24"/>
          <w:szCs w:val="24"/>
        </w:rPr>
        <w:t>accounts of Israel's History</w:t>
      </w:r>
    </w:p>
    <w:p w14:paraId="357D6336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The books of Joshua and Judges are great contrasts of one another</w:t>
      </w:r>
    </w:p>
    <w:p w14:paraId="2653EB01" w14:textId="77777777" w:rsidR="00E12570" w:rsidRPr="00D665C2" w:rsidRDefault="00E12570" w:rsidP="00E12570">
      <w:pPr>
        <w:pStyle w:val="ListParagraph"/>
        <w:numPr>
          <w:ilvl w:val="2"/>
          <w:numId w:val="14"/>
        </w:numPr>
        <w:rPr>
          <w:sz w:val="24"/>
          <w:szCs w:val="24"/>
        </w:rPr>
      </w:pPr>
      <w:r w:rsidRPr="00D665C2">
        <w:rPr>
          <w:sz w:val="24"/>
          <w:szCs w:val="24"/>
        </w:rPr>
        <w:t xml:space="preserve">Joshua highlights the </w:t>
      </w:r>
      <w:r w:rsidR="00DA6727">
        <w:rPr>
          <w:sz w:val="24"/>
          <w:szCs w:val="24"/>
        </w:rPr>
        <w:t>______________</w:t>
      </w:r>
      <w:r w:rsidRPr="00D665C2">
        <w:rPr>
          <w:sz w:val="24"/>
          <w:szCs w:val="24"/>
        </w:rPr>
        <w:t>of Israel</w:t>
      </w:r>
      <w:r>
        <w:rPr>
          <w:sz w:val="24"/>
          <w:szCs w:val="24"/>
        </w:rPr>
        <w:t>:</w:t>
      </w:r>
      <w:r w:rsidRPr="00D665C2">
        <w:rPr>
          <w:sz w:val="24"/>
          <w:szCs w:val="24"/>
        </w:rPr>
        <w:br/>
      </w:r>
      <w:r w:rsidRPr="00BE286C">
        <w:rPr>
          <w:szCs w:val="24"/>
        </w:rPr>
        <w:t>Freedom, Faith, Progress, Obedience, Vision, Joy, Strength, Unity, Leadership</w:t>
      </w:r>
    </w:p>
    <w:p w14:paraId="7C6B5DC6" w14:textId="77777777" w:rsidR="00E12570" w:rsidRPr="00BE286C" w:rsidRDefault="00E12570" w:rsidP="00E12570">
      <w:pPr>
        <w:pStyle w:val="ListParagraph"/>
        <w:numPr>
          <w:ilvl w:val="2"/>
          <w:numId w:val="14"/>
        </w:numPr>
        <w:rPr>
          <w:sz w:val="28"/>
          <w:szCs w:val="24"/>
        </w:rPr>
      </w:pPr>
      <w:r>
        <w:rPr>
          <w:sz w:val="24"/>
          <w:szCs w:val="24"/>
        </w:rPr>
        <w:t xml:space="preserve">Judges highlights the </w:t>
      </w:r>
      <w:r w:rsidR="00DA6727">
        <w:rPr>
          <w:sz w:val="24"/>
          <w:szCs w:val="24"/>
        </w:rPr>
        <w:t>______________</w:t>
      </w:r>
      <w:r>
        <w:rPr>
          <w:sz w:val="24"/>
          <w:szCs w:val="24"/>
        </w:rPr>
        <w:t>of Israel:</w:t>
      </w:r>
      <w:r>
        <w:rPr>
          <w:sz w:val="24"/>
          <w:szCs w:val="24"/>
        </w:rPr>
        <w:br/>
      </w:r>
      <w:r w:rsidRPr="00BE286C">
        <w:rPr>
          <w:szCs w:val="20"/>
        </w:rPr>
        <w:t xml:space="preserve">Slavery, Unbelief, Regression, Disobedience, Blindness, Sorrow, Weakness, Discord, </w:t>
      </w:r>
      <w:r>
        <w:rPr>
          <w:szCs w:val="20"/>
        </w:rPr>
        <w:t>L</w:t>
      </w:r>
      <w:r w:rsidRPr="00BE286C">
        <w:rPr>
          <w:szCs w:val="20"/>
        </w:rPr>
        <w:t>eaderless</w:t>
      </w:r>
    </w:p>
    <w:p w14:paraId="3DF98205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Ruth is a beautiful story of God's </w:t>
      </w:r>
      <w:r w:rsidR="00DA6727">
        <w:rPr>
          <w:sz w:val="24"/>
          <w:szCs w:val="24"/>
        </w:rPr>
        <w:t>____________</w:t>
      </w:r>
      <w:r>
        <w:rPr>
          <w:sz w:val="24"/>
          <w:szCs w:val="24"/>
        </w:rPr>
        <w:t>during this turbulent time</w:t>
      </w:r>
    </w:p>
    <w:p w14:paraId="27FDD4DB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 book of Judges surveys the roles of 13 Judges who were mostly </w:t>
      </w:r>
      <w:r w:rsidR="00DA6727">
        <w:rPr>
          <w:sz w:val="24"/>
          <w:szCs w:val="24"/>
        </w:rPr>
        <w:t>__________</w:t>
      </w:r>
      <w:r>
        <w:rPr>
          <w:sz w:val="24"/>
          <w:szCs w:val="24"/>
        </w:rPr>
        <w:t>leaders</w:t>
      </w:r>
    </w:p>
    <w:p w14:paraId="4FDBA3A2" w14:textId="556B19F0" w:rsidR="00E12570" w:rsidRPr="008F3E9C" w:rsidRDefault="00DA6727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__________</w:t>
      </w:r>
      <w:r w:rsidR="00E12570">
        <w:rPr>
          <w:sz w:val="24"/>
          <w:szCs w:val="24"/>
        </w:rPr>
        <w:t>Judges, Eli and Samuel</w:t>
      </w:r>
      <w:r w:rsidR="002348C9">
        <w:rPr>
          <w:sz w:val="24"/>
          <w:szCs w:val="24"/>
        </w:rPr>
        <w:t>’s</w:t>
      </w:r>
      <w:r w:rsidR="00E12570">
        <w:rPr>
          <w:sz w:val="24"/>
          <w:szCs w:val="24"/>
        </w:rPr>
        <w:t xml:space="preserve"> reigns are recorded in the book of 1 Samuel</w:t>
      </w:r>
      <w:r w:rsidR="00E12570" w:rsidRPr="008F3E9C">
        <w:rPr>
          <w:sz w:val="24"/>
          <w:szCs w:val="24"/>
        </w:rPr>
        <w:tab/>
      </w:r>
    </w:p>
    <w:p w14:paraId="38216208" w14:textId="77777777" w:rsidR="00E12570" w:rsidRDefault="00E12570" w:rsidP="00E12570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Body: Read Judges 2:10-17</w:t>
      </w:r>
    </w:p>
    <w:p w14:paraId="73BAA11F" w14:textId="77777777" w:rsidR="00E12570" w:rsidRPr="003A349B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 w:rsidRPr="003A349B">
        <w:rPr>
          <w:sz w:val="24"/>
          <w:szCs w:val="24"/>
        </w:rPr>
        <w:t xml:space="preserve">A generation </w:t>
      </w:r>
      <w:r w:rsidR="00DA6727">
        <w:rPr>
          <w:sz w:val="24"/>
          <w:szCs w:val="24"/>
        </w:rPr>
        <w:t>____________</w:t>
      </w:r>
      <w:r w:rsidRPr="003A349B">
        <w:rPr>
          <w:sz w:val="24"/>
          <w:szCs w:val="24"/>
        </w:rPr>
        <w:t>their God</w:t>
      </w:r>
      <w:r>
        <w:rPr>
          <w:sz w:val="24"/>
          <w:szCs w:val="24"/>
        </w:rPr>
        <w:t xml:space="preserve"> - </w:t>
      </w:r>
      <w:r w:rsidRPr="003A349B">
        <w:rPr>
          <w:sz w:val="24"/>
          <w:szCs w:val="24"/>
        </w:rPr>
        <w:t xml:space="preserve">Judges 2:10-11, 13  And also all that generation were gathered unto their fathers: and there arose another generation after them, which </w:t>
      </w:r>
      <w:r w:rsidR="00DA6727">
        <w:rPr>
          <w:sz w:val="24"/>
          <w:szCs w:val="24"/>
        </w:rPr>
        <w:t>________ ______</w:t>
      </w:r>
      <w:r w:rsidRPr="003A349B">
        <w:rPr>
          <w:sz w:val="24"/>
          <w:szCs w:val="24"/>
        </w:rPr>
        <w:t xml:space="preserve"> the LORD, nor yet the </w:t>
      </w:r>
      <w:r w:rsidR="00DA6727">
        <w:rPr>
          <w:sz w:val="24"/>
          <w:szCs w:val="24"/>
        </w:rPr>
        <w:t>_________</w:t>
      </w:r>
      <w:r w:rsidRPr="003A349B">
        <w:rPr>
          <w:sz w:val="24"/>
          <w:szCs w:val="24"/>
        </w:rPr>
        <w:t xml:space="preserve">which he had done for Israel.  (11)  And the children of Israel did </w:t>
      </w:r>
      <w:r w:rsidR="00DA6727">
        <w:rPr>
          <w:sz w:val="24"/>
          <w:szCs w:val="24"/>
        </w:rPr>
        <w:t>______</w:t>
      </w:r>
      <w:r w:rsidRPr="003A349B">
        <w:rPr>
          <w:sz w:val="24"/>
          <w:szCs w:val="24"/>
        </w:rPr>
        <w:t xml:space="preserve">in the sight of the LORD, and served </w:t>
      </w:r>
      <w:proofErr w:type="spellStart"/>
      <w:r w:rsidRPr="003A349B">
        <w:rPr>
          <w:sz w:val="24"/>
          <w:szCs w:val="24"/>
        </w:rPr>
        <w:t>Baalim</w:t>
      </w:r>
      <w:proofErr w:type="spellEnd"/>
      <w:r w:rsidRPr="003A349B">
        <w:rPr>
          <w:sz w:val="24"/>
          <w:szCs w:val="24"/>
        </w:rPr>
        <w:t xml:space="preserve">: </w:t>
      </w:r>
      <w:r w:rsidRPr="003A349B">
        <w:rPr>
          <w:sz w:val="24"/>
          <w:szCs w:val="24"/>
        </w:rPr>
        <w:br/>
        <w:t>(13</w:t>
      </w:r>
      <w:proofErr w:type="gramStart"/>
      <w:r w:rsidRPr="003A349B">
        <w:rPr>
          <w:sz w:val="24"/>
          <w:szCs w:val="24"/>
        </w:rPr>
        <w:t>)  And</w:t>
      </w:r>
      <w:proofErr w:type="gramEnd"/>
      <w:r w:rsidRPr="003A349B">
        <w:rPr>
          <w:sz w:val="24"/>
          <w:szCs w:val="24"/>
        </w:rPr>
        <w:t xml:space="preserve"> they </w:t>
      </w:r>
      <w:r w:rsidR="00DA6727">
        <w:rPr>
          <w:sz w:val="24"/>
          <w:szCs w:val="24"/>
        </w:rPr>
        <w:t>______________</w:t>
      </w:r>
      <w:r w:rsidRPr="003A349B">
        <w:rPr>
          <w:sz w:val="24"/>
          <w:szCs w:val="24"/>
        </w:rPr>
        <w:t>the LORD, and served Baal and Ashtaroth.</w:t>
      </w:r>
    </w:p>
    <w:p w14:paraId="59C428C2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Their God delivers them </w:t>
      </w:r>
      <w:r w:rsidR="00DA6727">
        <w:rPr>
          <w:sz w:val="24"/>
          <w:szCs w:val="24"/>
        </w:rPr>
        <w:t>_________</w:t>
      </w:r>
      <w:r>
        <w:rPr>
          <w:sz w:val="24"/>
          <w:szCs w:val="24"/>
        </w:rPr>
        <w:t>the hands of their enemies (14-15)</w:t>
      </w:r>
    </w:p>
    <w:p w14:paraId="555C761D" w14:textId="7777777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Their God delivers them </w:t>
      </w:r>
      <w:r w:rsidR="00DA6727">
        <w:rPr>
          <w:sz w:val="24"/>
          <w:szCs w:val="24"/>
        </w:rPr>
        <w:t>________</w:t>
      </w:r>
      <w:r>
        <w:rPr>
          <w:sz w:val="24"/>
          <w:szCs w:val="24"/>
        </w:rPr>
        <w:t>of the hands of their enemies (16-18)</w:t>
      </w:r>
    </w:p>
    <w:p w14:paraId="572C15FE" w14:textId="77777777" w:rsidR="00E12570" w:rsidRPr="003A349B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 w:rsidRPr="003A349B">
        <w:rPr>
          <w:sz w:val="24"/>
          <w:szCs w:val="24"/>
        </w:rPr>
        <w:t xml:space="preserve">The next generation again apostatizes, but even worse! Judges 2:19  And it came to pass, when the </w:t>
      </w:r>
      <w:r w:rsidR="00DA6727">
        <w:rPr>
          <w:sz w:val="24"/>
          <w:szCs w:val="24"/>
        </w:rPr>
        <w:t>___________</w:t>
      </w:r>
      <w:r w:rsidRPr="003A349B">
        <w:rPr>
          <w:sz w:val="24"/>
          <w:szCs w:val="24"/>
        </w:rPr>
        <w:t xml:space="preserve">was dead, that they returned, and </w:t>
      </w:r>
      <w:r w:rsidR="00DA6727">
        <w:rPr>
          <w:sz w:val="24"/>
          <w:szCs w:val="24"/>
        </w:rPr>
        <w:t>__________</w:t>
      </w:r>
      <w:r w:rsidRPr="003A349B">
        <w:rPr>
          <w:sz w:val="24"/>
          <w:szCs w:val="24"/>
        </w:rPr>
        <w:t xml:space="preserve">themselves more than their fathers, in following other gods to serve them, and to bow down unto them; they ceased not from their own doings, nor from their </w:t>
      </w:r>
      <w:r w:rsidR="00DA6727">
        <w:rPr>
          <w:sz w:val="24"/>
          <w:szCs w:val="24"/>
        </w:rPr>
        <w:t>_____________</w:t>
      </w:r>
      <w:r w:rsidRPr="003A349B">
        <w:rPr>
          <w:sz w:val="24"/>
          <w:szCs w:val="24"/>
        </w:rPr>
        <w:t>way.</w:t>
      </w:r>
    </w:p>
    <w:p w14:paraId="51549AD9" w14:textId="6E693D37" w:rsidR="00E12570" w:rsidRDefault="00E12570" w:rsidP="00E12570">
      <w:pPr>
        <w:pStyle w:val="ListParagraph"/>
        <w:numPr>
          <w:ilvl w:val="1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The constant rebellion greatly angers the Lord, 4 times a similar verse </w:t>
      </w:r>
      <w:r w:rsidR="00C9317A">
        <w:rPr>
          <w:sz w:val="24"/>
          <w:szCs w:val="24"/>
        </w:rPr>
        <w:t xml:space="preserve">is </w:t>
      </w:r>
      <w:r>
        <w:rPr>
          <w:sz w:val="24"/>
          <w:szCs w:val="24"/>
        </w:rPr>
        <w:t>repeated:</w:t>
      </w:r>
    </w:p>
    <w:p w14:paraId="35C54E0D" w14:textId="77777777" w:rsidR="00E12570" w:rsidRPr="008F3E9C" w:rsidRDefault="00E12570" w:rsidP="00E12570">
      <w:pPr>
        <w:pStyle w:val="ListParagraph"/>
        <w:ind w:left="1170"/>
        <w:rPr>
          <w:sz w:val="24"/>
          <w:szCs w:val="24"/>
        </w:rPr>
      </w:pPr>
      <w:r>
        <w:rPr>
          <w:sz w:val="24"/>
          <w:szCs w:val="24"/>
        </w:rPr>
        <w:t xml:space="preserve">Judges </w:t>
      </w:r>
      <w:proofErr w:type="gramStart"/>
      <w:r w:rsidRPr="008F3E9C">
        <w:rPr>
          <w:sz w:val="24"/>
          <w:szCs w:val="24"/>
        </w:rPr>
        <w:t>2:20  And</w:t>
      </w:r>
      <w:proofErr w:type="gramEnd"/>
      <w:r w:rsidRPr="008F3E9C">
        <w:rPr>
          <w:sz w:val="24"/>
          <w:szCs w:val="24"/>
        </w:rPr>
        <w:t xml:space="preserve"> the anger of the LORD was </w:t>
      </w:r>
      <w:r w:rsidR="00DA6727">
        <w:rPr>
          <w:sz w:val="24"/>
          <w:szCs w:val="24"/>
        </w:rPr>
        <w:t>________</w:t>
      </w:r>
      <w:r w:rsidRPr="008F3E9C">
        <w:rPr>
          <w:sz w:val="24"/>
          <w:szCs w:val="24"/>
        </w:rPr>
        <w:t>against Israel; and he said, Because that this people hath transgressed my covenant which I commanded their fathers, and have not hearkened unto my voice;</w:t>
      </w:r>
    </w:p>
    <w:p w14:paraId="6D500CAE" w14:textId="77777777" w:rsidR="00E12570" w:rsidRPr="003A349B" w:rsidRDefault="00E12570" w:rsidP="00E12570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The book ends as it begins. Judges</w:t>
      </w:r>
      <w:r w:rsidRPr="003A349B">
        <w:rPr>
          <w:sz w:val="24"/>
          <w:szCs w:val="24"/>
        </w:rPr>
        <w:t xml:space="preserve"> </w:t>
      </w:r>
      <w:proofErr w:type="gramStart"/>
      <w:r w:rsidRPr="003A349B">
        <w:rPr>
          <w:sz w:val="24"/>
          <w:szCs w:val="24"/>
        </w:rPr>
        <w:t>21:25  In</w:t>
      </w:r>
      <w:proofErr w:type="gramEnd"/>
      <w:r w:rsidRPr="003A349B">
        <w:rPr>
          <w:sz w:val="24"/>
          <w:szCs w:val="24"/>
        </w:rPr>
        <w:t xml:space="preserve"> those days there was no king in Israel: every man did that which was right in his own eyes.</w:t>
      </w:r>
    </w:p>
    <w:p w14:paraId="330365C0" w14:textId="77777777" w:rsidR="00E12570" w:rsidRPr="00934784" w:rsidRDefault="00E12570" w:rsidP="00E12570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t xml:space="preserve">Memory Verse:  </w:t>
      </w:r>
      <w:r>
        <w:rPr>
          <w:b/>
          <w:i/>
          <w:sz w:val="24"/>
          <w:szCs w:val="24"/>
        </w:rPr>
        <w:t>Judges 17:6</w:t>
      </w:r>
    </w:p>
    <w:sectPr w:rsidR="00E12570" w:rsidRPr="00934784" w:rsidSect="00D11809">
      <w:headerReference w:type="default" r:id="rId7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4DDF9" w14:textId="77777777" w:rsidR="00F716DA" w:rsidRDefault="00F716DA" w:rsidP="00802E0F">
      <w:pPr>
        <w:spacing w:after="0" w:line="240" w:lineRule="auto"/>
      </w:pPr>
      <w:r>
        <w:separator/>
      </w:r>
    </w:p>
  </w:endnote>
  <w:endnote w:type="continuationSeparator" w:id="0">
    <w:p w14:paraId="2C00F751" w14:textId="77777777" w:rsidR="00F716DA" w:rsidRDefault="00F716DA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1A13F" w14:textId="77777777" w:rsidR="00F716DA" w:rsidRDefault="00F716DA" w:rsidP="00802E0F">
      <w:pPr>
        <w:spacing w:after="0" w:line="240" w:lineRule="auto"/>
      </w:pPr>
      <w:r>
        <w:separator/>
      </w:r>
    </w:p>
  </w:footnote>
  <w:footnote w:type="continuationSeparator" w:id="0">
    <w:p w14:paraId="0B459EF6" w14:textId="77777777" w:rsidR="00F716DA" w:rsidRDefault="00F716DA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86DB4" w14:textId="27115CE3" w:rsidR="00475ACC" w:rsidRDefault="00475ACC">
    <w:pPr>
      <w:pStyle w:val="Header"/>
    </w:pPr>
    <w:r>
      <w:t>Sunday School -</w:t>
    </w:r>
    <w:r w:rsidR="00EF0574">
      <w:t xml:space="preserve"> </w:t>
    </w:r>
    <w:r>
      <w:t xml:space="preserve">Old Testament Survey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D7D9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47106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408BB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6E4DEA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73290D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2F7A03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10611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23957"/>
    <w:multiLevelType w:val="hybridMultilevel"/>
    <w:tmpl w:val="A3649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8B32A928">
      <w:start w:val="1"/>
      <w:numFmt w:val="decimal"/>
      <w:lvlText w:val="%4."/>
      <w:lvlJc w:val="left"/>
      <w:pPr>
        <w:ind w:left="1890" w:hanging="360"/>
      </w:pPr>
      <w:rPr>
        <w:sz w:val="20"/>
        <w:szCs w:val="20"/>
      </w:r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6"/>
  </w:num>
  <w:num w:numId="5">
    <w:abstractNumId w:val="8"/>
  </w:num>
  <w:num w:numId="6">
    <w:abstractNumId w:val="11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46628"/>
    <w:rsid w:val="00054839"/>
    <w:rsid w:val="00060516"/>
    <w:rsid w:val="00061720"/>
    <w:rsid w:val="000728C1"/>
    <w:rsid w:val="00085831"/>
    <w:rsid w:val="00087FEA"/>
    <w:rsid w:val="00095A91"/>
    <w:rsid w:val="000B651F"/>
    <w:rsid w:val="000C1CAA"/>
    <w:rsid w:val="000C7B6A"/>
    <w:rsid w:val="000D3F5C"/>
    <w:rsid w:val="000E0A37"/>
    <w:rsid w:val="000E47CB"/>
    <w:rsid w:val="000F2DA8"/>
    <w:rsid w:val="000F58D8"/>
    <w:rsid w:val="00103E29"/>
    <w:rsid w:val="00104835"/>
    <w:rsid w:val="00113B62"/>
    <w:rsid w:val="00130604"/>
    <w:rsid w:val="001349AE"/>
    <w:rsid w:val="00140B8A"/>
    <w:rsid w:val="001426B0"/>
    <w:rsid w:val="00160154"/>
    <w:rsid w:val="00163966"/>
    <w:rsid w:val="00167C99"/>
    <w:rsid w:val="00185E9F"/>
    <w:rsid w:val="001947FA"/>
    <w:rsid w:val="001A24B6"/>
    <w:rsid w:val="001A2F96"/>
    <w:rsid w:val="001A74AB"/>
    <w:rsid w:val="001B3665"/>
    <w:rsid w:val="001B5B7C"/>
    <w:rsid w:val="001C0301"/>
    <w:rsid w:val="001D4374"/>
    <w:rsid w:val="001F1D30"/>
    <w:rsid w:val="00204177"/>
    <w:rsid w:val="00204653"/>
    <w:rsid w:val="00226F74"/>
    <w:rsid w:val="00231D23"/>
    <w:rsid w:val="00233E04"/>
    <w:rsid w:val="002348C9"/>
    <w:rsid w:val="00241263"/>
    <w:rsid w:val="0025652E"/>
    <w:rsid w:val="00280ACF"/>
    <w:rsid w:val="002C0F01"/>
    <w:rsid w:val="002D1A5E"/>
    <w:rsid w:val="002D34E6"/>
    <w:rsid w:val="002D478F"/>
    <w:rsid w:val="002E2E9E"/>
    <w:rsid w:val="002E7039"/>
    <w:rsid w:val="002F4AB8"/>
    <w:rsid w:val="003011FD"/>
    <w:rsid w:val="00316C76"/>
    <w:rsid w:val="00343EB4"/>
    <w:rsid w:val="0034411A"/>
    <w:rsid w:val="00351BF3"/>
    <w:rsid w:val="00352EA8"/>
    <w:rsid w:val="0036055B"/>
    <w:rsid w:val="003622A7"/>
    <w:rsid w:val="00366EF7"/>
    <w:rsid w:val="00376D76"/>
    <w:rsid w:val="0038243F"/>
    <w:rsid w:val="00391637"/>
    <w:rsid w:val="003A349B"/>
    <w:rsid w:val="003B090F"/>
    <w:rsid w:val="003C18C2"/>
    <w:rsid w:val="003C2FEC"/>
    <w:rsid w:val="003D4D3D"/>
    <w:rsid w:val="003E4C61"/>
    <w:rsid w:val="003E6027"/>
    <w:rsid w:val="00414349"/>
    <w:rsid w:val="00441FEC"/>
    <w:rsid w:val="00444EFF"/>
    <w:rsid w:val="00453B4F"/>
    <w:rsid w:val="004602FF"/>
    <w:rsid w:val="0046150E"/>
    <w:rsid w:val="00475ACC"/>
    <w:rsid w:val="004A179E"/>
    <w:rsid w:val="004E0217"/>
    <w:rsid w:val="004E4EB9"/>
    <w:rsid w:val="004F28EB"/>
    <w:rsid w:val="005054EF"/>
    <w:rsid w:val="00512B92"/>
    <w:rsid w:val="0051696F"/>
    <w:rsid w:val="0052127D"/>
    <w:rsid w:val="0052216A"/>
    <w:rsid w:val="0052393E"/>
    <w:rsid w:val="00555F2C"/>
    <w:rsid w:val="005564B8"/>
    <w:rsid w:val="00556FA8"/>
    <w:rsid w:val="00560F66"/>
    <w:rsid w:val="00591330"/>
    <w:rsid w:val="00597953"/>
    <w:rsid w:val="005A1BE2"/>
    <w:rsid w:val="005A7200"/>
    <w:rsid w:val="005A7DE1"/>
    <w:rsid w:val="005C0F7F"/>
    <w:rsid w:val="005C29F8"/>
    <w:rsid w:val="005D1CC9"/>
    <w:rsid w:val="005D7053"/>
    <w:rsid w:val="005F2BA3"/>
    <w:rsid w:val="005F63BE"/>
    <w:rsid w:val="00643581"/>
    <w:rsid w:val="00654B58"/>
    <w:rsid w:val="0066455B"/>
    <w:rsid w:val="0067515F"/>
    <w:rsid w:val="00675C97"/>
    <w:rsid w:val="006B6B72"/>
    <w:rsid w:val="006C5751"/>
    <w:rsid w:val="006C651B"/>
    <w:rsid w:val="006C7EDD"/>
    <w:rsid w:val="006E578C"/>
    <w:rsid w:val="006F2A67"/>
    <w:rsid w:val="006F39BD"/>
    <w:rsid w:val="00700447"/>
    <w:rsid w:val="00702BE9"/>
    <w:rsid w:val="0070452F"/>
    <w:rsid w:val="00726C26"/>
    <w:rsid w:val="00730838"/>
    <w:rsid w:val="00740057"/>
    <w:rsid w:val="00745E3C"/>
    <w:rsid w:val="0075263C"/>
    <w:rsid w:val="007601C2"/>
    <w:rsid w:val="00770F7F"/>
    <w:rsid w:val="0078478C"/>
    <w:rsid w:val="007A3A91"/>
    <w:rsid w:val="007D5626"/>
    <w:rsid w:val="007E4FF9"/>
    <w:rsid w:val="007F02EF"/>
    <w:rsid w:val="007F2C1A"/>
    <w:rsid w:val="00802E0F"/>
    <w:rsid w:val="0082371D"/>
    <w:rsid w:val="00845ADF"/>
    <w:rsid w:val="00855829"/>
    <w:rsid w:val="008626D2"/>
    <w:rsid w:val="00870EF6"/>
    <w:rsid w:val="00893ED3"/>
    <w:rsid w:val="008A4FD9"/>
    <w:rsid w:val="008D1CE7"/>
    <w:rsid w:val="008D36DA"/>
    <w:rsid w:val="008E549B"/>
    <w:rsid w:val="008F3E9C"/>
    <w:rsid w:val="009121B9"/>
    <w:rsid w:val="00917C52"/>
    <w:rsid w:val="00921738"/>
    <w:rsid w:val="009268AA"/>
    <w:rsid w:val="009337DA"/>
    <w:rsid w:val="00933BB0"/>
    <w:rsid w:val="00934784"/>
    <w:rsid w:val="009520F7"/>
    <w:rsid w:val="00955C5B"/>
    <w:rsid w:val="009836E3"/>
    <w:rsid w:val="009A2B5D"/>
    <w:rsid w:val="009B04DE"/>
    <w:rsid w:val="009E0548"/>
    <w:rsid w:val="009E14B5"/>
    <w:rsid w:val="009F7620"/>
    <w:rsid w:val="00A02A17"/>
    <w:rsid w:val="00A14B52"/>
    <w:rsid w:val="00A161F7"/>
    <w:rsid w:val="00A222E0"/>
    <w:rsid w:val="00A25243"/>
    <w:rsid w:val="00A27EE7"/>
    <w:rsid w:val="00A4313E"/>
    <w:rsid w:val="00A46250"/>
    <w:rsid w:val="00A513B2"/>
    <w:rsid w:val="00A51937"/>
    <w:rsid w:val="00A65DDF"/>
    <w:rsid w:val="00A66C66"/>
    <w:rsid w:val="00A76D95"/>
    <w:rsid w:val="00A81282"/>
    <w:rsid w:val="00A815BE"/>
    <w:rsid w:val="00A92F8D"/>
    <w:rsid w:val="00A93864"/>
    <w:rsid w:val="00A95893"/>
    <w:rsid w:val="00AA360B"/>
    <w:rsid w:val="00AA72A4"/>
    <w:rsid w:val="00AB0F1D"/>
    <w:rsid w:val="00AC5BBB"/>
    <w:rsid w:val="00AF2EDE"/>
    <w:rsid w:val="00B0111F"/>
    <w:rsid w:val="00B07976"/>
    <w:rsid w:val="00B13118"/>
    <w:rsid w:val="00B154B5"/>
    <w:rsid w:val="00B22C34"/>
    <w:rsid w:val="00B40780"/>
    <w:rsid w:val="00B543E5"/>
    <w:rsid w:val="00B5451E"/>
    <w:rsid w:val="00B563C9"/>
    <w:rsid w:val="00B7287F"/>
    <w:rsid w:val="00B9150B"/>
    <w:rsid w:val="00B91DA4"/>
    <w:rsid w:val="00BB5FAF"/>
    <w:rsid w:val="00BB7742"/>
    <w:rsid w:val="00BC6B0C"/>
    <w:rsid w:val="00BC6B53"/>
    <w:rsid w:val="00BD1F6B"/>
    <w:rsid w:val="00BE286C"/>
    <w:rsid w:val="00BE727F"/>
    <w:rsid w:val="00C23E45"/>
    <w:rsid w:val="00C34EC3"/>
    <w:rsid w:val="00C40D10"/>
    <w:rsid w:val="00C46FD4"/>
    <w:rsid w:val="00C5736A"/>
    <w:rsid w:val="00C708BD"/>
    <w:rsid w:val="00C80002"/>
    <w:rsid w:val="00C9317A"/>
    <w:rsid w:val="00CA3586"/>
    <w:rsid w:val="00CA5C10"/>
    <w:rsid w:val="00CB6DFD"/>
    <w:rsid w:val="00CD5A29"/>
    <w:rsid w:val="00CE1DA6"/>
    <w:rsid w:val="00CF1567"/>
    <w:rsid w:val="00D11809"/>
    <w:rsid w:val="00D13D23"/>
    <w:rsid w:val="00D14E37"/>
    <w:rsid w:val="00D20BDA"/>
    <w:rsid w:val="00D25D3A"/>
    <w:rsid w:val="00D25DD5"/>
    <w:rsid w:val="00D311C3"/>
    <w:rsid w:val="00D50F79"/>
    <w:rsid w:val="00D5790C"/>
    <w:rsid w:val="00D65352"/>
    <w:rsid w:val="00D665C2"/>
    <w:rsid w:val="00D83007"/>
    <w:rsid w:val="00D83AFC"/>
    <w:rsid w:val="00D872E7"/>
    <w:rsid w:val="00D9767A"/>
    <w:rsid w:val="00DA6727"/>
    <w:rsid w:val="00DB2D82"/>
    <w:rsid w:val="00DC3A04"/>
    <w:rsid w:val="00DE6F02"/>
    <w:rsid w:val="00DF038C"/>
    <w:rsid w:val="00E06A53"/>
    <w:rsid w:val="00E12570"/>
    <w:rsid w:val="00E41196"/>
    <w:rsid w:val="00E417F2"/>
    <w:rsid w:val="00E46048"/>
    <w:rsid w:val="00E46965"/>
    <w:rsid w:val="00E51317"/>
    <w:rsid w:val="00E72A40"/>
    <w:rsid w:val="00E810B9"/>
    <w:rsid w:val="00E83623"/>
    <w:rsid w:val="00E83F17"/>
    <w:rsid w:val="00E83FC4"/>
    <w:rsid w:val="00E97AC5"/>
    <w:rsid w:val="00EA3936"/>
    <w:rsid w:val="00EB6E5F"/>
    <w:rsid w:val="00EC16A6"/>
    <w:rsid w:val="00EC4C89"/>
    <w:rsid w:val="00EE1D10"/>
    <w:rsid w:val="00EE1F55"/>
    <w:rsid w:val="00EE5003"/>
    <w:rsid w:val="00EF0574"/>
    <w:rsid w:val="00F01635"/>
    <w:rsid w:val="00F3321F"/>
    <w:rsid w:val="00F42D74"/>
    <w:rsid w:val="00F602AB"/>
    <w:rsid w:val="00F716DA"/>
    <w:rsid w:val="00F72061"/>
    <w:rsid w:val="00F82C6A"/>
    <w:rsid w:val="00F83FE9"/>
    <w:rsid w:val="00FA2C76"/>
    <w:rsid w:val="00FB0E43"/>
    <w:rsid w:val="00FC0BBA"/>
    <w:rsid w:val="00FE3579"/>
    <w:rsid w:val="00FF2ECA"/>
    <w:rsid w:val="00FF4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41090"/>
  <w15:docId w15:val="{169B6942-5FD3-420C-8DBD-E7766530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28</cp:revision>
  <cp:lastPrinted>2017-10-28T14:25:00Z</cp:lastPrinted>
  <dcterms:created xsi:type="dcterms:W3CDTF">2017-10-29T19:16:00Z</dcterms:created>
  <dcterms:modified xsi:type="dcterms:W3CDTF">2019-01-28T03:48:00Z</dcterms:modified>
</cp:coreProperties>
</file>